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FE33" w14:textId="77777777" w:rsidR="000E4055" w:rsidRPr="001F248A" w:rsidRDefault="000E4055" w:rsidP="00F52285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1F248A">
        <w:rPr>
          <w:b/>
          <w:u w:val="single"/>
        </w:rPr>
        <w:t>Five Components of Physical Fitness</w:t>
      </w:r>
    </w:p>
    <w:p w14:paraId="6C658F77" w14:textId="77777777" w:rsidR="000E4055" w:rsidRPr="001F248A" w:rsidRDefault="000E4055" w:rsidP="000E405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248A">
        <w:rPr>
          <w:b/>
          <w:sz w:val="22"/>
          <w:szCs w:val="22"/>
        </w:rPr>
        <w:t>Cardiovascular Endurance</w:t>
      </w:r>
      <w:r w:rsidRPr="001F248A">
        <w:rPr>
          <w:sz w:val="22"/>
          <w:szCs w:val="22"/>
        </w:rPr>
        <w:t xml:space="preserve"> – The ability of the heart, blood vessels, and lung</w:t>
      </w:r>
      <w:r w:rsidR="00CF1955" w:rsidRPr="001F248A">
        <w:rPr>
          <w:sz w:val="22"/>
          <w:szCs w:val="22"/>
        </w:rPr>
        <w:t>s to deliver oxygen-rich blood to the working muscle tissues and the ability of the muscles to use oxygen to produce energy for movement.</w:t>
      </w:r>
    </w:p>
    <w:p w14:paraId="0F3DB721" w14:textId="77777777" w:rsidR="00F52285" w:rsidRPr="001F248A" w:rsidRDefault="00F52285" w:rsidP="00F5228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F248A">
        <w:rPr>
          <w:b/>
          <w:sz w:val="22"/>
          <w:szCs w:val="22"/>
        </w:rPr>
        <w:t>FITNESSGRAM test:</w:t>
      </w:r>
      <w:r w:rsidRPr="001F248A">
        <w:rPr>
          <w:sz w:val="22"/>
          <w:szCs w:val="22"/>
        </w:rPr>
        <w:t xml:space="preserve"> Pacer or Mile Run</w:t>
      </w:r>
    </w:p>
    <w:p w14:paraId="4DA730F3" w14:textId="77777777" w:rsidR="000E4055" w:rsidRPr="001F248A" w:rsidRDefault="000E4055" w:rsidP="000E4055">
      <w:pPr>
        <w:pStyle w:val="ListParagraph"/>
        <w:rPr>
          <w:sz w:val="22"/>
          <w:szCs w:val="22"/>
        </w:rPr>
      </w:pPr>
    </w:p>
    <w:p w14:paraId="220DAA74" w14:textId="77777777" w:rsidR="000E4055" w:rsidRPr="001F248A" w:rsidRDefault="000E4055" w:rsidP="000E405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248A">
        <w:rPr>
          <w:b/>
          <w:sz w:val="22"/>
          <w:szCs w:val="22"/>
        </w:rPr>
        <w:t>Muscular Endurance</w:t>
      </w:r>
      <w:r w:rsidR="00CF1955" w:rsidRPr="001F248A">
        <w:rPr>
          <w:sz w:val="22"/>
          <w:szCs w:val="22"/>
        </w:rPr>
        <w:t xml:space="preserve"> – The ability of a muscle or group of muscles to sustain repeated contractions against a resistance for an extended period of time.</w:t>
      </w:r>
    </w:p>
    <w:p w14:paraId="0150E542" w14:textId="77777777" w:rsidR="00F52285" w:rsidRPr="001F248A" w:rsidRDefault="00F52285" w:rsidP="00F5228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F248A">
        <w:rPr>
          <w:b/>
          <w:sz w:val="22"/>
          <w:szCs w:val="22"/>
        </w:rPr>
        <w:t>FITNESSGRAM test:</w:t>
      </w:r>
      <w:r w:rsidRPr="001F248A">
        <w:rPr>
          <w:sz w:val="22"/>
          <w:szCs w:val="22"/>
        </w:rPr>
        <w:t xml:space="preserve"> Sit-up</w:t>
      </w:r>
    </w:p>
    <w:p w14:paraId="1777C289" w14:textId="77777777" w:rsidR="00CF1955" w:rsidRPr="001F248A" w:rsidRDefault="00CF1955" w:rsidP="00CF1955">
      <w:pPr>
        <w:rPr>
          <w:sz w:val="22"/>
          <w:szCs w:val="22"/>
        </w:rPr>
      </w:pPr>
    </w:p>
    <w:p w14:paraId="686EC607" w14:textId="77777777" w:rsidR="000E4055" w:rsidRPr="001F248A" w:rsidRDefault="000E4055" w:rsidP="000E405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248A">
        <w:rPr>
          <w:b/>
          <w:sz w:val="22"/>
          <w:szCs w:val="22"/>
        </w:rPr>
        <w:t>Muscular Strength</w:t>
      </w:r>
      <w:r w:rsidR="00644AFE" w:rsidRPr="001F248A">
        <w:rPr>
          <w:sz w:val="22"/>
          <w:szCs w:val="22"/>
        </w:rPr>
        <w:t xml:space="preserve"> – T</w:t>
      </w:r>
      <w:r w:rsidR="00CF1955" w:rsidRPr="001F248A">
        <w:rPr>
          <w:sz w:val="22"/>
          <w:szCs w:val="22"/>
        </w:rPr>
        <w:t xml:space="preserve">he ability of a muscle to exert a maximal or near maximal </w:t>
      </w:r>
      <w:r w:rsidR="00CF1955" w:rsidRPr="001F248A">
        <w:rPr>
          <w:i/>
          <w:sz w:val="22"/>
          <w:szCs w:val="22"/>
        </w:rPr>
        <w:t>force</w:t>
      </w:r>
      <w:r w:rsidR="00CF1955" w:rsidRPr="001F248A">
        <w:rPr>
          <w:sz w:val="22"/>
          <w:szCs w:val="22"/>
        </w:rPr>
        <w:t xml:space="preserve"> against an object.</w:t>
      </w:r>
    </w:p>
    <w:p w14:paraId="7CAFF216" w14:textId="77777777" w:rsidR="00F52285" w:rsidRPr="001F248A" w:rsidRDefault="00F52285" w:rsidP="00F5228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F248A">
        <w:rPr>
          <w:b/>
          <w:sz w:val="22"/>
          <w:szCs w:val="22"/>
        </w:rPr>
        <w:t>FITNESSGRAM test:</w:t>
      </w:r>
      <w:r w:rsidRPr="001F248A">
        <w:rPr>
          <w:sz w:val="22"/>
          <w:szCs w:val="22"/>
        </w:rPr>
        <w:t xml:space="preserve"> Push-up</w:t>
      </w:r>
    </w:p>
    <w:p w14:paraId="04E741F6" w14:textId="77777777" w:rsidR="000E4055" w:rsidRPr="001F248A" w:rsidRDefault="000E4055" w:rsidP="000E4055">
      <w:pPr>
        <w:rPr>
          <w:sz w:val="22"/>
          <w:szCs w:val="22"/>
        </w:rPr>
      </w:pPr>
    </w:p>
    <w:p w14:paraId="36DA3988" w14:textId="77777777" w:rsidR="000E4055" w:rsidRPr="001F248A" w:rsidRDefault="000E4055" w:rsidP="000E405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248A">
        <w:rPr>
          <w:b/>
          <w:sz w:val="22"/>
          <w:szCs w:val="22"/>
        </w:rPr>
        <w:t>Flexibility</w:t>
      </w:r>
      <w:r w:rsidR="00644AFE" w:rsidRPr="001F248A">
        <w:rPr>
          <w:sz w:val="22"/>
          <w:szCs w:val="22"/>
        </w:rPr>
        <w:t xml:space="preserve"> – The measure of how limber you are; the ability to move the body through a range of motion.</w:t>
      </w:r>
    </w:p>
    <w:p w14:paraId="6CDDF4F7" w14:textId="77777777" w:rsidR="00F52285" w:rsidRPr="001F248A" w:rsidRDefault="00F52285" w:rsidP="00F5228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F248A">
        <w:rPr>
          <w:b/>
          <w:sz w:val="22"/>
          <w:szCs w:val="22"/>
        </w:rPr>
        <w:t>FITNESSGRAM test:</w:t>
      </w:r>
      <w:r w:rsidRPr="001F248A">
        <w:rPr>
          <w:sz w:val="22"/>
          <w:szCs w:val="22"/>
        </w:rPr>
        <w:t xml:space="preserve"> Sit &amp; Reach</w:t>
      </w:r>
    </w:p>
    <w:p w14:paraId="1A0B8A6A" w14:textId="77777777" w:rsidR="000E4055" w:rsidRPr="001F248A" w:rsidRDefault="000E4055" w:rsidP="000E4055">
      <w:pPr>
        <w:rPr>
          <w:sz w:val="22"/>
          <w:szCs w:val="22"/>
        </w:rPr>
      </w:pPr>
    </w:p>
    <w:p w14:paraId="47C9C086" w14:textId="77777777" w:rsidR="000E4055" w:rsidRPr="001F248A" w:rsidRDefault="000E4055" w:rsidP="000E405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248A">
        <w:rPr>
          <w:b/>
          <w:sz w:val="22"/>
          <w:szCs w:val="22"/>
        </w:rPr>
        <w:t>Body Composition</w:t>
      </w:r>
      <w:r w:rsidR="00644AFE" w:rsidRPr="001F248A">
        <w:rPr>
          <w:sz w:val="22"/>
          <w:szCs w:val="22"/>
        </w:rPr>
        <w:t xml:space="preserve"> – Body weight is made up of many factors including: </w:t>
      </w:r>
      <w:r w:rsidR="00644AFE" w:rsidRPr="001F248A">
        <w:rPr>
          <w:i/>
          <w:sz w:val="22"/>
          <w:szCs w:val="22"/>
        </w:rPr>
        <w:t xml:space="preserve">muscle, bones, organs, fluids, </w:t>
      </w:r>
      <w:r w:rsidR="00644AFE" w:rsidRPr="001F248A">
        <w:rPr>
          <w:sz w:val="22"/>
          <w:szCs w:val="22"/>
        </w:rPr>
        <w:t>and</w:t>
      </w:r>
      <w:r w:rsidR="00644AFE" w:rsidRPr="001F248A">
        <w:rPr>
          <w:i/>
          <w:sz w:val="22"/>
          <w:szCs w:val="22"/>
        </w:rPr>
        <w:t xml:space="preserve"> fat.</w:t>
      </w:r>
      <w:r w:rsidR="00644AFE" w:rsidRPr="001F248A">
        <w:rPr>
          <w:sz w:val="22"/>
          <w:szCs w:val="22"/>
        </w:rPr>
        <w:t xml:space="preserve"> Body c</w:t>
      </w:r>
      <w:r w:rsidR="008658E0" w:rsidRPr="001F248A">
        <w:rPr>
          <w:sz w:val="22"/>
          <w:szCs w:val="22"/>
        </w:rPr>
        <w:t>omposition is the body’s relative amount of fat to fat-free mass. For good health, the body should maintain a proper ratio of fat to other components that make up body weight.</w:t>
      </w:r>
    </w:p>
    <w:p w14:paraId="21EBC17A" w14:textId="77777777" w:rsidR="00F52285" w:rsidRPr="001F248A" w:rsidRDefault="00F52285" w:rsidP="00F52285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1F248A">
        <w:rPr>
          <w:b/>
          <w:sz w:val="22"/>
          <w:szCs w:val="22"/>
        </w:rPr>
        <w:t xml:space="preserve">FITNESSGRAM test: </w:t>
      </w:r>
      <w:r w:rsidRPr="001F248A">
        <w:rPr>
          <w:sz w:val="22"/>
          <w:szCs w:val="22"/>
        </w:rPr>
        <w:t>Height &amp; Weight</w:t>
      </w:r>
      <w:r w:rsidR="00F52E64" w:rsidRPr="001F248A">
        <w:rPr>
          <w:sz w:val="22"/>
          <w:szCs w:val="22"/>
        </w:rPr>
        <w:t xml:space="preserve"> (BMI)</w:t>
      </w:r>
    </w:p>
    <w:p w14:paraId="6C6A3544" w14:textId="77777777" w:rsidR="001F248A" w:rsidRDefault="001F248A" w:rsidP="001F248A">
      <w:pPr>
        <w:rPr>
          <w:b/>
          <w:sz w:val="18"/>
          <w:szCs w:val="18"/>
        </w:rPr>
      </w:pPr>
    </w:p>
    <w:p w14:paraId="418A6AA3" w14:textId="77777777" w:rsidR="001F248A" w:rsidRDefault="001F248A" w:rsidP="001F248A">
      <w:pPr>
        <w:rPr>
          <w:b/>
          <w:sz w:val="18"/>
          <w:szCs w:val="18"/>
        </w:rPr>
      </w:pPr>
    </w:p>
    <w:p w14:paraId="7629CFA5" w14:textId="77777777" w:rsidR="001F248A" w:rsidRDefault="001F248A" w:rsidP="001F248A">
      <w:pPr>
        <w:rPr>
          <w:b/>
          <w:sz w:val="18"/>
          <w:szCs w:val="18"/>
        </w:rPr>
      </w:pPr>
    </w:p>
    <w:p w14:paraId="3D0FE461" w14:textId="77777777" w:rsidR="001F248A" w:rsidRDefault="001F248A" w:rsidP="001F248A">
      <w:pPr>
        <w:rPr>
          <w:b/>
          <w:sz w:val="18"/>
          <w:szCs w:val="18"/>
        </w:rPr>
      </w:pPr>
    </w:p>
    <w:sectPr w:rsidR="001F248A" w:rsidSect="001F248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3EA4"/>
    <w:multiLevelType w:val="hybridMultilevel"/>
    <w:tmpl w:val="988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55"/>
    <w:rsid w:val="000E3DE6"/>
    <w:rsid w:val="000E4055"/>
    <w:rsid w:val="001F248A"/>
    <w:rsid w:val="0025366B"/>
    <w:rsid w:val="00644AFE"/>
    <w:rsid w:val="008658E0"/>
    <w:rsid w:val="00B308AD"/>
    <w:rsid w:val="00B369C0"/>
    <w:rsid w:val="00CF1955"/>
    <w:rsid w:val="00F52285"/>
    <w:rsid w:val="00F5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8066F"/>
  <w14:defaultImageDpi w14:val="300"/>
  <w15:docId w15:val="{B4997975-9AF2-4225-8D6C-8E48CC3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Bobek</dc:creator>
  <cp:keywords/>
  <dc:description/>
  <cp:lastModifiedBy>Ann Davis</cp:lastModifiedBy>
  <cp:revision>2</cp:revision>
  <dcterms:created xsi:type="dcterms:W3CDTF">2015-09-16T18:12:00Z</dcterms:created>
  <dcterms:modified xsi:type="dcterms:W3CDTF">2015-09-16T18:12:00Z</dcterms:modified>
</cp:coreProperties>
</file>